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62E" w:rsidRDefault="00290002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4</w:t>
      </w:r>
    </w:p>
    <w:p w:rsidR="00290002" w:rsidRDefault="00290002">
      <w:pPr>
        <w:rPr>
          <w:rFonts w:hint="eastAsia"/>
        </w:rPr>
      </w:pPr>
    </w:p>
    <w:p w:rsidR="00290002" w:rsidRDefault="00290002">
      <w:r>
        <w:rPr>
          <w:rFonts w:hint="eastAsia"/>
        </w:rPr>
        <w:t>请按时完成心理思政测试，详见教管老师发送的邮件。</w:t>
      </w:r>
    </w:p>
    <w:sectPr w:rsidR="00290002" w:rsidSect="00C77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0002"/>
    <w:rsid w:val="00290002"/>
    <w:rsid w:val="00C77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2024-03-27T06:17:00Z</dcterms:created>
  <dcterms:modified xsi:type="dcterms:W3CDTF">2024-03-27T06:20:00Z</dcterms:modified>
</cp:coreProperties>
</file>